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2DD83" w14:textId="77777777" w:rsidR="00683BAA" w:rsidRPr="00683BAA" w:rsidRDefault="00DE5134" w:rsidP="00683BAA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Close Reading Modeling Method</w:t>
      </w:r>
      <w:r w:rsidR="00683BAA" w:rsidRPr="00683BAA">
        <w:rPr>
          <w:sz w:val="28"/>
          <w:szCs w:val="28"/>
        </w:rPr>
        <w:t xml:space="preserve"> Worksheet</w:t>
      </w:r>
    </w:p>
    <w:p w14:paraId="0C48CD33" w14:textId="77777777" w:rsidR="00683BAA" w:rsidRDefault="00683BAA" w:rsidP="00683B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vocabulary words would you choose from the text that you feel qualify as tier two vocabulary (will be found in other genre)?  What words need defining for fuller comprehension?</w:t>
      </w:r>
    </w:p>
    <w:p w14:paraId="5FF4D280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tab/>
        <w:t>__________________________</w:t>
      </w:r>
    </w:p>
    <w:p w14:paraId="4E3C6273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tab/>
        <w:t>__________________________</w:t>
      </w:r>
    </w:p>
    <w:p w14:paraId="7D99A978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tab/>
        <w:t>__________________________</w:t>
      </w:r>
    </w:p>
    <w:p w14:paraId="0B075CAE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>
        <w:rPr>
          <w:sz w:val="28"/>
          <w:szCs w:val="28"/>
        </w:rPr>
        <w:tab/>
        <w:t>__________________________</w:t>
      </w:r>
    </w:p>
    <w:p w14:paraId="347B2AE5" w14:textId="77777777" w:rsidR="00683BAA" w:rsidRDefault="00683BAA" w:rsidP="00683BAA">
      <w:pPr>
        <w:pStyle w:val="ListParagraph"/>
        <w:rPr>
          <w:sz w:val="28"/>
          <w:szCs w:val="28"/>
        </w:rPr>
      </w:pPr>
    </w:p>
    <w:p w14:paraId="7429690E" w14:textId="77777777" w:rsidR="00683BAA" w:rsidRDefault="00683BAA" w:rsidP="00683B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figurative language </w:t>
      </w:r>
      <w:r w:rsidR="00586F69">
        <w:rPr>
          <w:sz w:val="28"/>
          <w:szCs w:val="28"/>
        </w:rPr>
        <w:t>will clarify the text</w:t>
      </w:r>
      <w:r>
        <w:rPr>
          <w:sz w:val="28"/>
          <w:szCs w:val="28"/>
        </w:rPr>
        <w:t>?</w:t>
      </w:r>
    </w:p>
    <w:p w14:paraId="73B0446E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14:paraId="4C3E2406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14:paraId="06F8E1F6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14:paraId="15013D70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14:paraId="6B9EA576" w14:textId="77777777" w:rsidR="00683BAA" w:rsidRDefault="00683BAA" w:rsidP="00683BAA">
      <w:pPr>
        <w:pStyle w:val="ListParagraph"/>
        <w:rPr>
          <w:sz w:val="28"/>
          <w:szCs w:val="28"/>
        </w:rPr>
      </w:pPr>
    </w:p>
    <w:p w14:paraId="403E8D6A" w14:textId="77777777" w:rsidR="00683BAA" w:rsidRDefault="00586F69" w:rsidP="00683B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</w:t>
      </w:r>
      <w:r w:rsidR="00683BAA">
        <w:rPr>
          <w:sz w:val="28"/>
          <w:szCs w:val="28"/>
        </w:rPr>
        <w:t xml:space="preserve">esign some </w:t>
      </w:r>
      <w:r>
        <w:rPr>
          <w:sz w:val="28"/>
          <w:szCs w:val="28"/>
        </w:rPr>
        <w:t xml:space="preserve">text dependent </w:t>
      </w:r>
      <w:r w:rsidR="00683BAA">
        <w:rPr>
          <w:sz w:val="28"/>
          <w:szCs w:val="28"/>
        </w:rPr>
        <w:t>questions based on key ideas and details.</w:t>
      </w:r>
      <w:r w:rsidR="00E612AA">
        <w:rPr>
          <w:sz w:val="28"/>
          <w:szCs w:val="28"/>
        </w:rPr>
        <w:t xml:space="preserve">  Don’t limit the critical thinking questions to lower level.</w:t>
      </w:r>
    </w:p>
    <w:p w14:paraId="3AC3E490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082445FA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729D3D3E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154360EC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54E9F8B4" w14:textId="77777777" w:rsidR="00683BAA" w:rsidRDefault="00683BAA" w:rsidP="00683B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2EF6E95C" w14:textId="77777777" w:rsidR="00E612AA" w:rsidRDefault="00E612AA" w:rsidP="00683BAA">
      <w:pPr>
        <w:pStyle w:val="ListParagraph"/>
        <w:rPr>
          <w:sz w:val="28"/>
          <w:szCs w:val="28"/>
        </w:rPr>
      </w:pPr>
    </w:p>
    <w:p w14:paraId="51632B56" w14:textId="77777777" w:rsidR="00683BAA" w:rsidRDefault="00E612AA" w:rsidP="00E612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a second read, design questions based on the author’s craft and st</w:t>
      </w:r>
      <w:r w:rsidR="00586F69">
        <w:rPr>
          <w:sz w:val="28"/>
          <w:szCs w:val="28"/>
        </w:rPr>
        <w:t>ructure</w:t>
      </w:r>
      <w:r>
        <w:rPr>
          <w:sz w:val="28"/>
          <w:szCs w:val="28"/>
        </w:rPr>
        <w:t xml:space="preserve">.   </w:t>
      </w:r>
    </w:p>
    <w:p w14:paraId="648275EE" w14:textId="77777777" w:rsidR="00E612AA" w:rsidRDefault="00E612AA" w:rsidP="00E612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7BF316AE" w14:textId="77777777" w:rsidR="00E612AA" w:rsidRDefault="00E612AA" w:rsidP="00E612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BA0EA4" w14:textId="77777777" w:rsidR="00E612AA" w:rsidRDefault="00E612AA" w:rsidP="00E612AA">
      <w:pPr>
        <w:pStyle w:val="ListParagraph"/>
        <w:rPr>
          <w:sz w:val="28"/>
          <w:szCs w:val="28"/>
        </w:rPr>
      </w:pPr>
    </w:p>
    <w:p w14:paraId="77D0861D" w14:textId="77777777" w:rsidR="00586F69" w:rsidRDefault="00586F69" w:rsidP="00E612AA">
      <w:pPr>
        <w:pStyle w:val="ListParagraph"/>
        <w:rPr>
          <w:sz w:val="28"/>
          <w:szCs w:val="28"/>
        </w:rPr>
      </w:pPr>
    </w:p>
    <w:p w14:paraId="15B5ECE4" w14:textId="77777777" w:rsidR="00E612AA" w:rsidRDefault="00E612AA" w:rsidP="00E612A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For any subsequent reads, choose questions that can be designed around the integration of ideas and knowledge.</w:t>
      </w:r>
      <w:r w:rsidR="00586F69">
        <w:rPr>
          <w:sz w:val="28"/>
          <w:szCs w:val="28"/>
        </w:rPr>
        <w:t xml:space="preserve">  These types of questions </w:t>
      </w:r>
      <w:r>
        <w:rPr>
          <w:sz w:val="28"/>
          <w:szCs w:val="28"/>
        </w:rPr>
        <w:t xml:space="preserve">allow for group discussions and time as you choose texts to compare and contrast.  You may wish to make a list of other texts that </w:t>
      </w:r>
      <w:r w:rsidR="009A41F7">
        <w:rPr>
          <w:sz w:val="28"/>
          <w:szCs w:val="28"/>
        </w:rPr>
        <w:t>you could also use.</w:t>
      </w:r>
    </w:p>
    <w:p w14:paraId="7F4D9F19" w14:textId="77777777" w:rsidR="009A41F7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Question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DD6BBB" w14:textId="77777777" w:rsidR="009A41F7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Other texts/articles:</w:t>
      </w:r>
      <w:r w:rsidR="00125897">
        <w:rPr>
          <w:sz w:val="28"/>
          <w:szCs w:val="28"/>
        </w:rPr>
        <w:tab/>
      </w:r>
      <w:r w:rsidR="00125897">
        <w:rPr>
          <w:sz w:val="28"/>
          <w:szCs w:val="28"/>
        </w:rPr>
        <w:tab/>
      </w:r>
      <w:r w:rsidR="00125897">
        <w:rPr>
          <w:sz w:val="28"/>
          <w:szCs w:val="28"/>
        </w:rPr>
        <w:tab/>
        <w:t>Videos/Websites:</w:t>
      </w:r>
    </w:p>
    <w:p w14:paraId="4C7AC345" w14:textId="77777777" w:rsidR="009A41F7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</w:p>
    <w:p w14:paraId="1CA1FBD8" w14:textId="77777777" w:rsidR="009A41F7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</w:p>
    <w:p w14:paraId="0D4755C7" w14:textId="77777777" w:rsidR="009A41F7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</w:p>
    <w:p w14:paraId="04B271A3" w14:textId="77777777" w:rsidR="009A41F7" w:rsidRPr="00E612AA" w:rsidRDefault="009A41F7" w:rsidP="009A41F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</w:p>
    <w:p w14:paraId="4CBE327C" w14:textId="77777777" w:rsidR="00683BAA" w:rsidRPr="00683BAA" w:rsidRDefault="00683BAA" w:rsidP="00683BAA">
      <w:pPr>
        <w:pStyle w:val="ListParagraph"/>
        <w:rPr>
          <w:sz w:val="28"/>
          <w:szCs w:val="28"/>
        </w:rPr>
      </w:pPr>
    </w:p>
    <w:sectPr w:rsidR="00683BAA" w:rsidRPr="00683BAA" w:rsidSect="00683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D8F7E2" w14:textId="77777777" w:rsidR="00AF7EB2" w:rsidRDefault="00AF7EB2" w:rsidP="00FA3B39">
      <w:pPr>
        <w:spacing w:after="0" w:line="240" w:lineRule="auto"/>
      </w:pPr>
      <w:r>
        <w:separator/>
      </w:r>
    </w:p>
  </w:endnote>
  <w:endnote w:type="continuationSeparator" w:id="0">
    <w:p w14:paraId="4B0EC701" w14:textId="77777777" w:rsidR="00AF7EB2" w:rsidRDefault="00AF7EB2" w:rsidP="00FA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6DB66" w14:textId="77777777" w:rsidR="00FA3B39" w:rsidRDefault="00FA3B3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1CC0F" w14:textId="77777777" w:rsidR="00FA3B39" w:rsidRPr="00FA3B39" w:rsidRDefault="00FA3B39" w:rsidP="00FA3B39">
    <w:pPr>
      <w:rPr>
        <w:i/>
        <w:iCs/>
        <w:sz w:val="18"/>
        <w:szCs w:val="18"/>
      </w:rPr>
    </w:pPr>
    <w:r w:rsidRPr="00FA3B39">
      <w:rPr>
        <w:i/>
        <w:iCs/>
        <w:sz w:val="18"/>
        <w:szCs w:val="18"/>
      </w:rPr>
      <w:t>Illinois State Board of Education/SSOS English Language Arts Content Specialists Team/Summer Regional Conference</w:t>
    </w:r>
  </w:p>
  <w:p w14:paraId="43BE1E83" w14:textId="77777777" w:rsidR="00FA3B39" w:rsidRDefault="00FA3B3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1B5CF" w14:textId="77777777" w:rsidR="00FA3B39" w:rsidRDefault="00FA3B3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3A8B2" w14:textId="77777777" w:rsidR="00AF7EB2" w:rsidRDefault="00AF7EB2" w:rsidP="00FA3B39">
      <w:pPr>
        <w:spacing w:after="0" w:line="240" w:lineRule="auto"/>
      </w:pPr>
      <w:r>
        <w:separator/>
      </w:r>
    </w:p>
  </w:footnote>
  <w:footnote w:type="continuationSeparator" w:id="0">
    <w:p w14:paraId="318D7509" w14:textId="77777777" w:rsidR="00AF7EB2" w:rsidRDefault="00AF7EB2" w:rsidP="00FA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9DA88" w14:textId="77777777" w:rsidR="00FA3B39" w:rsidRDefault="00FA3B3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6D53D" w14:textId="77777777" w:rsidR="00FA3B39" w:rsidRDefault="00FA3B3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C4737" w14:textId="77777777" w:rsidR="00FA3B39" w:rsidRDefault="00FA3B3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4CA4"/>
    <w:multiLevelType w:val="hybridMultilevel"/>
    <w:tmpl w:val="0BE24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AA"/>
    <w:rsid w:val="00125897"/>
    <w:rsid w:val="00287BFE"/>
    <w:rsid w:val="003868BA"/>
    <w:rsid w:val="003A5643"/>
    <w:rsid w:val="00586F69"/>
    <w:rsid w:val="00683BAA"/>
    <w:rsid w:val="006A37CD"/>
    <w:rsid w:val="006E363B"/>
    <w:rsid w:val="006F5F60"/>
    <w:rsid w:val="007C4982"/>
    <w:rsid w:val="008C4B7B"/>
    <w:rsid w:val="009A41F7"/>
    <w:rsid w:val="009B5453"/>
    <w:rsid w:val="00AF6F4C"/>
    <w:rsid w:val="00AF7EB2"/>
    <w:rsid w:val="00DE5134"/>
    <w:rsid w:val="00E612AA"/>
    <w:rsid w:val="00F6746D"/>
    <w:rsid w:val="00FA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701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B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B39"/>
  </w:style>
  <w:style w:type="paragraph" w:styleId="Footer">
    <w:name w:val="footer"/>
    <w:basedOn w:val="Normal"/>
    <w:link w:val="FooterChar"/>
    <w:uiPriority w:val="99"/>
    <w:unhideWhenUsed/>
    <w:rsid w:val="00FA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B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B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B39"/>
  </w:style>
  <w:style w:type="paragraph" w:styleId="Footer">
    <w:name w:val="footer"/>
    <w:basedOn w:val="Normal"/>
    <w:link w:val="FooterChar"/>
    <w:uiPriority w:val="99"/>
    <w:unhideWhenUsed/>
    <w:rsid w:val="00FA3B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4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Brown</dc:creator>
  <cp:keywords/>
  <dc:description/>
  <cp:lastModifiedBy>Johnna Weller</cp:lastModifiedBy>
  <cp:revision>2</cp:revision>
  <dcterms:created xsi:type="dcterms:W3CDTF">2014-06-22T16:10:00Z</dcterms:created>
  <dcterms:modified xsi:type="dcterms:W3CDTF">2014-06-22T16:10:00Z</dcterms:modified>
</cp:coreProperties>
</file>